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04" w:rsidRPr="006873E1" w:rsidRDefault="006873E1" w:rsidP="008E27F8">
      <w:pPr>
        <w:jc w:val="center"/>
        <w:rPr>
          <w:rFonts w:ascii="Times New Roman" w:hAnsi="Times New Roman" w:cs="Times New Roman"/>
          <w:sz w:val="24"/>
          <w:szCs w:val="24"/>
        </w:rPr>
      </w:pPr>
      <w:r w:rsidRPr="006873E1">
        <w:rPr>
          <w:rFonts w:ascii="Times New Roman" w:hAnsi="Times New Roman" w:cs="Times New Roman"/>
          <w:sz w:val="24"/>
          <w:szCs w:val="24"/>
        </w:rPr>
        <w:t xml:space="preserve">Сведения о педагогических кадрах МБДОУ «Детский сад №4» </w:t>
      </w:r>
      <w:proofErr w:type="spellStart"/>
      <w:r w:rsidRPr="006873E1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6873E1">
        <w:rPr>
          <w:rFonts w:ascii="Times New Roman" w:hAnsi="Times New Roman" w:cs="Times New Roman"/>
          <w:sz w:val="24"/>
          <w:szCs w:val="24"/>
        </w:rPr>
        <w:t>. Уруссу</w:t>
      </w:r>
      <w:r w:rsidR="008E27F8">
        <w:rPr>
          <w:rFonts w:ascii="Times New Roman" w:hAnsi="Times New Roman" w:cs="Times New Roman"/>
          <w:sz w:val="24"/>
          <w:szCs w:val="24"/>
        </w:rPr>
        <w:t xml:space="preserve"> на 1 сентября 2025</w:t>
      </w:r>
      <w:r w:rsidR="006A089F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527"/>
        <w:gridCol w:w="1785"/>
        <w:gridCol w:w="1878"/>
        <w:gridCol w:w="4174"/>
        <w:gridCol w:w="4678"/>
        <w:gridCol w:w="2693"/>
      </w:tblGrid>
      <w:tr w:rsidR="006873E1" w:rsidRPr="006873E1" w:rsidTr="00C5355B">
        <w:tc>
          <w:tcPr>
            <w:tcW w:w="527" w:type="dxa"/>
          </w:tcPr>
          <w:p w:rsidR="006873E1" w:rsidRPr="006873E1" w:rsidRDefault="0068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5" w:type="dxa"/>
          </w:tcPr>
          <w:p w:rsidR="006873E1" w:rsidRPr="006873E1" w:rsidRDefault="0068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78" w:type="dxa"/>
          </w:tcPr>
          <w:p w:rsidR="006873E1" w:rsidRDefault="0068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 w:rsidR="00C53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355B" w:rsidRPr="006873E1" w:rsidRDefault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стаж (число лет, месяцев) </w:t>
            </w:r>
          </w:p>
        </w:tc>
        <w:tc>
          <w:tcPr>
            <w:tcW w:w="4174" w:type="dxa"/>
          </w:tcPr>
          <w:p w:rsidR="006873E1" w:rsidRPr="006873E1" w:rsidRDefault="0068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678" w:type="dxa"/>
          </w:tcPr>
          <w:p w:rsidR="006873E1" w:rsidRPr="006873E1" w:rsidRDefault="0068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693" w:type="dxa"/>
          </w:tcPr>
          <w:p w:rsidR="006873E1" w:rsidRPr="006873E1" w:rsidRDefault="0068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878" w:type="dxa"/>
          </w:tcPr>
          <w:p w:rsidR="00C5355B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1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74" w:type="dxa"/>
          </w:tcPr>
          <w:p w:rsidR="006873E1" w:rsidRPr="00AA0601" w:rsidRDefault="006E2AB5" w:rsidP="00D765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Высшее </w:t>
            </w:r>
            <w:r w:rsidR="00D76578"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образование, </w:t>
            </w:r>
            <w:proofErr w:type="spellStart"/>
            <w:r w:rsidR="00D76578"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="00D76578"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государственный педагогический институт, факультет «Педагогика и психология дошкольная», специальность «Преподаватель педагогики и психологии дошкольной, воспитатель», </w:t>
            </w:r>
            <w:r w:rsidR="000E083C"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1995</w:t>
            </w:r>
          </w:p>
          <w:p w:rsidR="00DB77AF" w:rsidRPr="00AA0601" w:rsidRDefault="000E083C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год, диплом Э</w:t>
            </w:r>
            <w:r w:rsidR="00DB77AF"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574014  регистрационный № 447</w:t>
            </w:r>
          </w:p>
        </w:tc>
        <w:tc>
          <w:tcPr>
            <w:tcW w:w="4678" w:type="dxa"/>
          </w:tcPr>
          <w:p w:rsidR="00E60270" w:rsidRPr="00AA0601" w:rsidRDefault="008E27F8" w:rsidP="00E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ООО «Институт управления и подготовки кадров» </w:t>
            </w:r>
            <w:r w:rsidR="00E60270"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г. Новосибирск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по дополнительной профессиональной программе «Контрактная система в сфере закупок товаров, работ, услуг для обеспечения государственных и муниципальных нужд»</w:t>
            </w:r>
            <w:r w:rsidR="00E60270" w:rsidRPr="00AA0601">
              <w:rPr>
                <w:rFonts w:ascii="Times New Roman" w:hAnsi="Times New Roman" w:cs="Times New Roman"/>
                <w:sz w:val="24"/>
                <w:szCs w:val="24"/>
              </w:rPr>
              <w:t>, в объёме 144 часа, удостоверение рег. № У-01399</w:t>
            </w:r>
          </w:p>
          <w:p w:rsidR="000E083C" w:rsidRPr="00AA0601" w:rsidRDefault="00E60270" w:rsidP="00E6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выдано  15 апреля 2025 года</w:t>
            </w:r>
          </w:p>
        </w:tc>
        <w:tc>
          <w:tcPr>
            <w:tcW w:w="2693" w:type="dxa"/>
          </w:tcPr>
          <w:p w:rsidR="000E083C" w:rsidRPr="00AA0601" w:rsidRDefault="000E083C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«Институт экономики, управления и права» г. Казань</w:t>
            </w:r>
          </w:p>
          <w:p w:rsidR="000E083C" w:rsidRPr="00AA0601" w:rsidRDefault="000E083C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По программе «Менеджмент в образовании» с 28 февраля 2011 года по 28 июня 2011 года</w:t>
            </w:r>
          </w:p>
          <w:p w:rsidR="006873E1" w:rsidRPr="00AA0601" w:rsidRDefault="000E083C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Диплом ПП-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№ 108356 </w:t>
            </w:r>
          </w:p>
        </w:tc>
      </w:tr>
      <w:tr w:rsidR="006873E1" w:rsidRPr="006873E1" w:rsidTr="00C5355B">
        <w:trPr>
          <w:trHeight w:val="2877"/>
        </w:trPr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Зитядинова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Викторовна</w:t>
            </w:r>
          </w:p>
        </w:tc>
        <w:tc>
          <w:tcPr>
            <w:tcW w:w="1878" w:type="dxa"/>
          </w:tcPr>
          <w:p w:rsidR="00C5355B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1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4174" w:type="dxa"/>
          </w:tcPr>
          <w:p w:rsidR="006873E1" w:rsidRPr="00AA0601" w:rsidRDefault="00442776" w:rsidP="006E2AB5">
            <w:pPr>
              <w:pStyle w:val="a4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Высшее образование, </w:t>
            </w:r>
            <w:proofErr w:type="spellStart"/>
            <w:r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государственный педагогический институт, факультет «Педагогика и психология дошкольная», специальность «Преподаватель педагогики и психологии дошкольной, воспитатель», 1992 год, диплом ЦВ № 366066,  регистрационный № 266</w:t>
            </w:r>
          </w:p>
        </w:tc>
        <w:tc>
          <w:tcPr>
            <w:tcW w:w="4678" w:type="dxa"/>
          </w:tcPr>
          <w:p w:rsidR="00E60270" w:rsidRPr="00AA0601" w:rsidRDefault="00E60270" w:rsidP="00D7657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АНОДПО «Московская академия профессиональных компетенций» </w:t>
            </w:r>
          </w:p>
          <w:p w:rsidR="006873E1" w:rsidRPr="00AA0601" w:rsidRDefault="00E60270" w:rsidP="00D7657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г. Москва с 07 июля по 04 августа 2025 года по дополнительной профессиональной программе «Инновационные подходы к организации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 в условиях реализации ФГОС 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объеме 72 часа, удостоверение рег.№ ППК 7536-25</w:t>
            </w:r>
            <w:r w:rsidR="00F2624D"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, выдано 05 августа </w:t>
            </w:r>
            <w:r w:rsidR="00267548" w:rsidRPr="00AA060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2624D"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6873E1" w:rsidRPr="00AA0601" w:rsidRDefault="006873E1" w:rsidP="005910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6873E1" w:rsidRPr="00AA0601" w:rsidRDefault="006708C7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Альбина </w:t>
            </w:r>
          </w:p>
          <w:p w:rsidR="006708C7" w:rsidRPr="00AA0601" w:rsidRDefault="006708C7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Мефодьевна</w:t>
            </w:r>
          </w:p>
        </w:tc>
        <w:tc>
          <w:tcPr>
            <w:tcW w:w="1878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C5355B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1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4174" w:type="dxa"/>
          </w:tcPr>
          <w:p w:rsidR="00442776" w:rsidRPr="00AA0601" w:rsidRDefault="00442776" w:rsidP="00D76578">
            <w:pPr>
              <w:pStyle w:val="1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0601">
              <w:rPr>
                <w:rFonts w:ascii="Times New Roman" w:hAnsi="Times New Roman"/>
                <w:sz w:val="24"/>
                <w:szCs w:val="24"/>
              </w:rPr>
              <w:t xml:space="preserve">Средне-специальное образование,  Октябрьское музыкальное училище Республики Башкортостан,  специальность «Хоровое </w:t>
            </w:r>
            <w:proofErr w:type="spellStart"/>
            <w:r w:rsidRPr="00AA0601">
              <w:rPr>
                <w:rFonts w:ascii="Times New Roman" w:hAnsi="Times New Roman"/>
                <w:sz w:val="24"/>
                <w:szCs w:val="24"/>
              </w:rPr>
              <w:t>дирижирование</w:t>
            </w:r>
            <w:proofErr w:type="spellEnd"/>
            <w:r w:rsidRPr="00AA0601">
              <w:rPr>
                <w:rFonts w:ascii="Times New Roman" w:hAnsi="Times New Roman"/>
                <w:sz w:val="24"/>
                <w:szCs w:val="24"/>
              </w:rPr>
              <w:t>" специализация «Народный хор», квалификация руководитель народного хора, артист хора, ансамбля.</w:t>
            </w:r>
          </w:p>
          <w:p w:rsidR="006873E1" w:rsidRPr="00AA0601" w:rsidRDefault="00442776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proofErr w:type="gramStart"/>
            <w:r w:rsidRPr="00AA0601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AA0601">
              <w:rPr>
                <w:rFonts w:ascii="Times New Roman" w:hAnsi="Times New Roman"/>
                <w:sz w:val="24"/>
                <w:szCs w:val="24"/>
              </w:rPr>
              <w:t xml:space="preserve"> 2006034, 05 июня 2001г</w:t>
            </w:r>
          </w:p>
        </w:tc>
        <w:tc>
          <w:tcPr>
            <w:tcW w:w="4678" w:type="dxa"/>
          </w:tcPr>
          <w:p w:rsidR="0059107A" w:rsidRPr="0059107A" w:rsidRDefault="003906B7" w:rsidP="003906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59107A" w:rsidRPr="0059107A">
              <w:rPr>
                <w:rFonts w:ascii="Times New Roman" w:hAnsi="Times New Roman" w:cs="Times New Roman"/>
                <w:sz w:val="24"/>
                <w:szCs w:val="24"/>
              </w:rPr>
              <w:t>«Западно-Сибирский центр профессионального обучения»,</w:t>
            </w:r>
            <w:r w:rsidRPr="000E7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Ханты-Мансийск,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07A" w:rsidRPr="0059107A">
              <w:rPr>
                <w:rFonts w:ascii="Times New Roman" w:hAnsi="Times New Roman" w:cs="Times New Roman"/>
                <w:sz w:val="24"/>
                <w:szCs w:val="24"/>
              </w:rPr>
              <w:t xml:space="preserve">72 часа,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по дополнительной профессиональной программе </w:t>
            </w:r>
            <w:r w:rsidR="0059107A" w:rsidRPr="005910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«Актуальные вопросы музыкального обучения, воспитания и развития в дошкольной образовательной организации в свете ФГОС </w:t>
            </w:r>
            <w:proofErr w:type="gramStart"/>
            <w:r w:rsidR="0059107A" w:rsidRPr="0059107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="0059107A" w:rsidRPr="005910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="0059107A" w:rsidRPr="0059107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="0059107A" w:rsidRPr="005910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объеме 72 часа, Удо</w:t>
            </w:r>
            <w:r w:rsidR="0059107A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стоверение № УПК-20-025202/2016, </w:t>
            </w:r>
            <w:r w:rsidR="0059107A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выдано</w:t>
            </w:r>
            <w:r w:rsidR="0059107A"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11 апреля 2023 год</w:t>
            </w:r>
            <w:r w:rsidR="00F2624D" w:rsidRPr="00AA0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355B" w:rsidRDefault="00017EB6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C5355B">
              <w:rPr>
                <w:rFonts w:ascii="Times New Roman" w:hAnsi="Times New Roman" w:cs="Times New Roman"/>
                <w:sz w:val="24"/>
                <w:szCs w:val="24"/>
              </w:rPr>
              <w:t xml:space="preserve">НО ДПО </w:t>
            </w:r>
            <w:r w:rsidR="00C5355B" w:rsidRPr="00AA0601">
              <w:rPr>
                <w:rFonts w:ascii="Times New Roman" w:hAnsi="Times New Roman" w:cs="Times New Roman"/>
                <w:sz w:val="24"/>
                <w:szCs w:val="24"/>
              </w:rPr>
              <w:t>«Межрегиональный институт развития образования</w:t>
            </w:r>
            <w:r w:rsidR="00C535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5355B"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55B" w:rsidRDefault="00017EB6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 по программе «Профессиональная деятельность музыкального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руководителя в дошкольном образовательном учреждении (ДОУ)» </w:t>
            </w:r>
          </w:p>
          <w:p w:rsidR="006873E1" w:rsidRPr="00AA0601" w:rsidRDefault="00017EB6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 количестве 288 часов, с 13 марта по 03 июля 2019 года; присвоена квалификация</w:t>
            </w:r>
            <w:r w:rsidR="00C5355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руководитель.</w:t>
            </w:r>
          </w:p>
          <w:p w:rsidR="00017EB6" w:rsidRPr="00AA0601" w:rsidRDefault="00017EB6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Рег. номер ПП-А3891-17859</w:t>
            </w: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85" w:type="dxa"/>
          </w:tcPr>
          <w:p w:rsidR="006873E1" w:rsidRPr="00AA0601" w:rsidRDefault="0059107A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1878" w:type="dxa"/>
          </w:tcPr>
          <w:p w:rsidR="00C5355B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1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74" w:type="dxa"/>
          </w:tcPr>
          <w:p w:rsidR="006873E1" w:rsidRPr="00AA0601" w:rsidRDefault="0059107A" w:rsidP="000E75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7A">
              <w:rPr>
                <w:rFonts w:ascii="Times New Roman" w:eastAsia="Calibri" w:hAnsi="Times New Roman" w:cs="Times New Roman"/>
                <w:sz w:val="24"/>
                <w:szCs w:val="24"/>
              </w:rPr>
              <w:t>Высшее профессиональное образование, Санкт-Петербург Ленинградский государственный областной университет имени А.С.</w:t>
            </w:r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10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Пушкина, по специальности «Логопедия», квалификация по диплому «Учитель-логопед», диплом ДВС № 1353728 </w:t>
            </w:r>
            <w:r w:rsidR="000E75F1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рег. № 859 </w:t>
            </w:r>
            <w:r w:rsidRPr="005910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выдан </w:t>
            </w:r>
            <w:r w:rsidR="000E75F1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>12 сентября 2001 года</w:t>
            </w:r>
          </w:p>
        </w:tc>
        <w:tc>
          <w:tcPr>
            <w:tcW w:w="4678" w:type="dxa"/>
          </w:tcPr>
          <w:p w:rsidR="00AA0601" w:rsidRPr="00AA0601" w:rsidRDefault="003906B7" w:rsidP="0039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59107A">
              <w:rPr>
                <w:rFonts w:ascii="Times New Roman" w:hAnsi="Times New Roman" w:cs="Times New Roman"/>
                <w:sz w:val="24"/>
                <w:szCs w:val="24"/>
              </w:rPr>
              <w:t>«Западно-Сибирский центр профессионального обучения»,</w:t>
            </w:r>
          </w:p>
          <w:p w:rsidR="006873E1" w:rsidRPr="00AA0601" w:rsidRDefault="003906B7" w:rsidP="003906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Ханты-Мансийск,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5F1" w:rsidRPr="000E7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дополнительной программе </w:t>
            </w:r>
            <w:r w:rsidR="000E75F1" w:rsidRPr="000E75F1">
              <w:rPr>
                <w:rFonts w:ascii="Times New Roman" w:eastAsia="Calibri" w:hAnsi="Times New Roman" w:cs="Times New Roman"/>
                <w:sz w:val="24"/>
                <w:szCs w:val="24"/>
              </w:rPr>
              <w:t>«Инновационные технологии в дошкольной логопедии в условиях реализации ФГОС ДО»</w:t>
            </w:r>
            <w:r w:rsidR="00AA0601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14 марта по 30 марта 2023</w:t>
            </w:r>
            <w:r w:rsidR="000E75F1" w:rsidRPr="000E75F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0E75F1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75F1" w:rsidRPr="000E75F1">
              <w:rPr>
                <w:rFonts w:ascii="Times New Roman" w:eastAsia="Calibri" w:hAnsi="Times New Roman" w:cs="Times New Roman"/>
                <w:sz w:val="24"/>
                <w:szCs w:val="24"/>
              </w:rPr>
              <w:t>72 часа, удостоверение: № УД-2023/КПК-4615,</w:t>
            </w:r>
            <w:r w:rsidR="000E75F1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0601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>выдано 31</w:t>
            </w:r>
            <w:r w:rsidR="00F2624D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 </w:t>
            </w:r>
            <w:r w:rsidR="000E75F1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  <w:r w:rsidR="00F2624D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6873E1" w:rsidRPr="00AA0601" w:rsidRDefault="006873E1" w:rsidP="00591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:rsidR="006873E1" w:rsidRPr="00AA0601" w:rsidRDefault="000E75F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</w:p>
          <w:p w:rsidR="000E75F1" w:rsidRPr="00AA0601" w:rsidRDefault="000E75F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Резеда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Васиховна</w:t>
            </w:r>
            <w:proofErr w:type="spellEnd"/>
          </w:p>
        </w:tc>
        <w:tc>
          <w:tcPr>
            <w:tcW w:w="1878" w:type="dxa"/>
          </w:tcPr>
          <w:p w:rsidR="00C5355B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1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4174" w:type="dxa"/>
          </w:tcPr>
          <w:p w:rsidR="00946650" w:rsidRPr="00946650" w:rsidRDefault="00946650" w:rsidP="009466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650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  <w:p w:rsidR="00946650" w:rsidRPr="00946650" w:rsidRDefault="00946650" w:rsidP="009466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650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высшего профессионального образования «Институт экономики, управления и права (г. Казань)»,  присуждена  квалификация</w:t>
            </w:r>
          </w:p>
          <w:p w:rsidR="00946650" w:rsidRPr="00946650" w:rsidRDefault="00946650" w:rsidP="009466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650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«Педагог-психолог» по специальности «Педагогика и психология», 2011 г.</w:t>
            </w:r>
          </w:p>
          <w:p w:rsidR="00946650" w:rsidRPr="00946650" w:rsidRDefault="00946650" w:rsidP="009466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650">
              <w:rPr>
                <w:rFonts w:ascii="Times New Roman" w:hAnsi="Times New Roman" w:cs="Times New Roman"/>
                <w:sz w:val="24"/>
                <w:szCs w:val="24"/>
              </w:rPr>
              <w:t>Диплом ВСГ 5673016</w:t>
            </w:r>
          </w:p>
          <w:p w:rsidR="006873E1" w:rsidRPr="00AA0601" w:rsidRDefault="00946650" w:rsidP="000E75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65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1523-Б</w:t>
            </w:r>
          </w:p>
        </w:tc>
        <w:tc>
          <w:tcPr>
            <w:tcW w:w="4678" w:type="dxa"/>
          </w:tcPr>
          <w:p w:rsidR="00AA0601" w:rsidRPr="00AA0601" w:rsidRDefault="003906B7" w:rsidP="00D765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59107A">
              <w:rPr>
                <w:rFonts w:ascii="Times New Roman" w:hAnsi="Times New Roman" w:cs="Times New Roman"/>
                <w:sz w:val="24"/>
                <w:szCs w:val="24"/>
              </w:rPr>
              <w:t>«Западно-Сибирский центр профессионального обучения»,</w:t>
            </w:r>
            <w:r w:rsidRPr="000E7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6EAC" w:rsidRPr="00AA0601" w:rsidRDefault="003906B7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Ханты-Мансийск,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дополнительной программе «Федеральная образовательная программа дошкольного образования (ФОП </w:t>
            </w:r>
            <w:proofErr w:type="gramStart"/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): </w:t>
            </w:r>
            <w:proofErr w:type="gramStart"/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</w:t>
            </w:r>
            <w:proofErr w:type="gramEnd"/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и особенности организации образовательного процесса в условиях ФГОС</w:t>
            </w:r>
            <w:r w:rsidR="00F2624D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</w:t>
            </w:r>
            <w:r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2624D" w:rsidRPr="00AA0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02 сентября 2024 по 12 сентября 2024 года, 72 часа, удостоверение: № УД-2024/КПК – 12309, выдано 12 сентября 2024 год</w:t>
            </w:r>
          </w:p>
        </w:tc>
        <w:tc>
          <w:tcPr>
            <w:tcW w:w="2693" w:type="dxa"/>
          </w:tcPr>
          <w:p w:rsidR="006873E1" w:rsidRPr="00AA0601" w:rsidRDefault="006873E1" w:rsidP="000E7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Кунакбаева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78" w:type="dxa"/>
          </w:tcPr>
          <w:p w:rsidR="00C5355B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1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29,11</w:t>
            </w:r>
          </w:p>
        </w:tc>
        <w:tc>
          <w:tcPr>
            <w:tcW w:w="4174" w:type="dxa"/>
          </w:tcPr>
          <w:p w:rsidR="00442776" w:rsidRPr="00AA0601" w:rsidRDefault="00442776" w:rsidP="00D7657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профессиональное: Челябинский государственный педагогический университет,</w:t>
            </w:r>
          </w:p>
          <w:p w:rsidR="00442776" w:rsidRPr="00AA0601" w:rsidRDefault="00442776" w:rsidP="00D7657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квалификация – учитель русского языка и литературы, по специальности – «Филология»,  Диплом АВС 0637718, выдан 30 мая 1998 года </w:t>
            </w:r>
          </w:p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873E1" w:rsidRPr="00AA0601" w:rsidRDefault="009B0FC2" w:rsidP="00D7657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Федеральное государственное бюджетное образовательное учреждение высшего образования «Российский </w:t>
            </w:r>
            <w:r w:rsidRPr="00AA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государственный педагогический университет им. А.И. Герцена»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г. Санкт-Петербург, по программе </w:t>
            </w:r>
            <w:r w:rsidRPr="00AA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«Федеральная образовательная программа дошкольного образования – новый вектор развития профессиональных компетенций педагога в едином пространстве дошкольного образования»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72 часа, удостоверение: рег. №5662, выдано 20 ноября 2023 </w:t>
            </w:r>
          </w:p>
        </w:tc>
        <w:tc>
          <w:tcPr>
            <w:tcW w:w="2693" w:type="dxa"/>
          </w:tcPr>
          <w:p w:rsidR="00442776" w:rsidRPr="00AA0601" w:rsidRDefault="00442776" w:rsidP="00D7657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Институт экономики, управления и права г. Казань, 612 часов,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профессиональная переподготовка по программе «Дошкольное образование»,</w:t>
            </w:r>
          </w:p>
          <w:p w:rsidR="006873E1" w:rsidRPr="00AA0601" w:rsidRDefault="00442776" w:rsidP="00D7657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Диплом  ПП-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 783364, 16.04.2011 год.</w:t>
            </w: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Пастухова Эльвира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Зайтуновна</w:t>
            </w:r>
            <w:proofErr w:type="spellEnd"/>
          </w:p>
        </w:tc>
        <w:tc>
          <w:tcPr>
            <w:tcW w:w="1878" w:type="dxa"/>
          </w:tcPr>
          <w:p w:rsidR="00C5355B" w:rsidRDefault="006873E1" w:rsidP="00D76578"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Default="00C5355B" w:rsidP="00C5355B"/>
          <w:p w:rsidR="00C5355B" w:rsidRDefault="00C5355B" w:rsidP="00C5355B"/>
          <w:p w:rsidR="006873E1" w:rsidRPr="00C5355B" w:rsidRDefault="00C5355B" w:rsidP="00C5355B">
            <w:pPr>
              <w:rPr>
                <w:rFonts w:ascii="Times New Roman" w:hAnsi="Times New Roman" w:cs="Times New Roman"/>
              </w:rPr>
            </w:pPr>
            <w:r w:rsidRPr="00C5355B">
              <w:rPr>
                <w:rFonts w:ascii="Times New Roman" w:hAnsi="Times New Roman" w:cs="Times New Roman"/>
                <w:sz w:val="24"/>
              </w:rPr>
              <w:t>29,6</w:t>
            </w:r>
          </w:p>
        </w:tc>
        <w:tc>
          <w:tcPr>
            <w:tcW w:w="4174" w:type="dxa"/>
          </w:tcPr>
          <w:p w:rsidR="008D5CFD" w:rsidRPr="00AA0601" w:rsidRDefault="00442776" w:rsidP="00D76578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0601">
              <w:rPr>
                <w:rFonts w:ascii="Times New Roman" w:hAnsi="Times New Roman"/>
                <w:sz w:val="24"/>
                <w:szCs w:val="24"/>
              </w:rPr>
              <w:t xml:space="preserve">Среднее специальное, </w:t>
            </w:r>
          </w:p>
          <w:p w:rsidR="00442776" w:rsidRPr="00AA0601" w:rsidRDefault="00442776" w:rsidP="00D76578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/>
                <w:sz w:val="24"/>
                <w:szCs w:val="24"/>
              </w:rPr>
              <w:t>Худжандское</w:t>
            </w:r>
            <w:proofErr w:type="spellEnd"/>
            <w:r w:rsidRPr="00AA0601">
              <w:rPr>
                <w:rFonts w:ascii="Times New Roman" w:hAnsi="Times New Roman"/>
                <w:sz w:val="24"/>
                <w:szCs w:val="24"/>
              </w:rPr>
              <w:t xml:space="preserve"> педагогическое училище по специальности «Воспитатель дошкольных учреждений» </w:t>
            </w:r>
          </w:p>
          <w:p w:rsidR="00442776" w:rsidRPr="00AA0601" w:rsidRDefault="00442776" w:rsidP="00D76578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0601">
              <w:rPr>
                <w:rFonts w:ascii="Times New Roman" w:hAnsi="Times New Roman"/>
                <w:sz w:val="24"/>
                <w:szCs w:val="24"/>
              </w:rPr>
              <w:t xml:space="preserve">Диплом РТ-1№333831, </w:t>
            </w:r>
          </w:p>
          <w:p w:rsidR="006873E1" w:rsidRPr="00AA0601" w:rsidRDefault="00442776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выдан 24 июня 1991 г.</w:t>
            </w:r>
          </w:p>
        </w:tc>
        <w:tc>
          <w:tcPr>
            <w:tcW w:w="4678" w:type="dxa"/>
          </w:tcPr>
          <w:p w:rsidR="006873E1" w:rsidRPr="00AA0601" w:rsidRDefault="009B0FC2" w:rsidP="009B0FC2">
            <w:pPr>
              <w:pStyle w:val="a4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0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образования», регистрационный номер ЦСГО г. Казань по программе «Содержание образования детей дошкольного возраста: современные подходы к проектированию образовательного процесса в ДОО (в том числе 16 часов по особенностям организации работы с детьми с ОВЗ)», 72 часа. Удостоверение 01081/2022, выдано 18 ноября  2022 года.</w:t>
            </w:r>
          </w:p>
        </w:tc>
        <w:tc>
          <w:tcPr>
            <w:tcW w:w="2693" w:type="dxa"/>
          </w:tcPr>
          <w:p w:rsidR="006873E1" w:rsidRPr="00AA0601" w:rsidRDefault="006873E1" w:rsidP="009B0F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Рыкова Марина Сергеевна</w:t>
            </w:r>
          </w:p>
        </w:tc>
        <w:tc>
          <w:tcPr>
            <w:tcW w:w="1878" w:type="dxa"/>
          </w:tcPr>
          <w:p w:rsidR="00C5355B" w:rsidRDefault="006873E1" w:rsidP="00D76578"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Default="00C5355B" w:rsidP="00C5355B"/>
          <w:p w:rsidR="00C5355B" w:rsidRDefault="00C5355B" w:rsidP="00C5355B"/>
          <w:p w:rsidR="006873E1" w:rsidRPr="00C5355B" w:rsidRDefault="00C5355B" w:rsidP="00C5355B">
            <w:pPr>
              <w:rPr>
                <w:rFonts w:ascii="Times New Roman" w:hAnsi="Times New Roman" w:cs="Times New Roman"/>
              </w:rPr>
            </w:pPr>
            <w:r w:rsidRPr="00C5355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74" w:type="dxa"/>
          </w:tcPr>
          <w:p w:rsidR="001A7EB5" w:rsidRPr="00AA0601" w:rsidRDefault="001A7EB5" w:rsidP="001A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образовательное учреждение высшего образования «Восточная экономико-юридическая гуманитарная академия» г. Уфа, дата окончания: 25 сентября 2017 год, освоила программу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подготовки 44.03.01 «Педагогическое образование», диплом № 1327, </w:t>
            </w:r>
          </w:p>
          <w:p w:rsidR="006873E1" w:rsidRPr="00AA0601" w:rsidRDefault="001A7EB5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диплому: бакалавр.</w:t>
            </w:r>
          </w:p>
        </w:tc>
        <w:tc>
          <w:tcPr>
            <w:tcW w:w="4678" w:type="dxa"/>
          </w:tcPr>
          <w:p w:rsidR="006873E1" w:rsidRPr="00AA0601" w:rsidRDefault="0086482D" w:rsidP="00AA06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</w:t>
            </w:r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 по дополнительной профессиональной программе «Игра как средство активизации познавательного интереса дошкольника с учетом требований ФОП </w:t>
            </w:r>
            <w:proofErr w:type="gramStart"/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16.05.2024 по 28.05.2024, </w:t>
            </w:r>
            <w:proofErr w:type="gramStart"/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объеме 72 часа, </w:t>
            </w:r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0016  202400302897</w:t>
            </w:r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выдано 28 мая 2024 года </w:t>
            </w:r>
          </w:p>
        </w:tc>
        <w:tc>
          <w:tcPr>
            <w:tcW w:w="2693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Осина</w:t>
            </w:r>
          </w:p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Элина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878" w:type="dxa"/>
          </w:tcPr>
          <w:p w:rsidR="00C5355B" w:rsidRDefault="006873E1" w:rsidP="00D76578"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Default="00C5355B" w:rsidP="00C5355B"/>
          <w:p w:rsidR="00C5355B" w:rsidRDefault="00C5355B" w:rsidP="00C5355B"/>
          <w:p w:rsidR="006873E1" w:rsidRPr="00C5355B" w:rsidRDefault="00C5355B" w:rsidP="00C5355B">
            <w:pPr>
              <w:rPr>
                <w:rFonts w:ascii="Times New Roman" w:hAnsi="Times New Roman" w:cs="Times New Roman"/>
              </w:rPr>
            </w:pPr>
            <w:r w:rsidRPr="00C5355B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174" w:type="dxa"/>
          </w:tcPr>
          <w:p w:rsidR="00DB77AF" w:rsidRPr="00AA0601" w:rsidRDefault="00DB77AF" w:rsidP="00DB77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образование: Федеральное государственное бюджетное образовательное учреждение высшего профессионального образования «</w:t>
            </w:r>
            <w:proofErr w:type="spellStart"/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 социально-педагогических технологий и ресурсов», дата окончания: 03 декабря 2013 год, присуждена квалификация Преподаватель дошкольной педагогики и психологии по специальности «Дошкольная педагогика и психология», </w:t>
            </w:r>
          </w:p>
          <w:p w:rsidR="006873E1" w:rsidRPr="00AA0601" w:rsidRDefault="00DB77AF" w:rsidP="006E2A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gramStart"/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98 133. </w:t>
            </w:r>
          </w:p>
        </w:tc>
        <w:tc>
          <w:tcPr>
            <w:tcW w:w="4678" w:type="dxa"/>
          </w:tcPr>
          <w:p w:rsidR="006873E1" w:rsidRPr="00AA0601" w:rsidRDefault="009B0FC2" w:rsidP="009B0F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</w:t>
            </w:r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 по дополнительной профессиональной программе «Игра как средство активизации познавательного интереса дошкольника с учетом требований ФОП </w:t>
            </w:r>
            <w:proofErr w:type="gramStart"/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16.09.2024 по 28.09</w:t>
            </w:r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.2024, </w:t>
            </w:r>
            <w:proofErr w:type="gramStart"/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объеме 72 часа, удостоверение 0016  202400302887 </w:t>
            </w:r>
            <w:r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выдано 28 сентября 2024 года </w:t>
            </w:r>
          </w:p>
        </w:tc>
        <w:tc>
          <w:tcPr>
            <w:tcW w:w="2693" w:type="dxa"/>
          </w:tcPr>
          <w:p w:rsidR="006873E1" w:rsidRPr="00AA0601" w:rsidRDefault="006873E1" w:rsidP="009B0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Маркарян Елена Николаевна</w:t>
            </w:r>
          </w:p>
        </w:tc>
        <w:tc>
          <w:tcPr>
            <w:tcW w:w="1878" w:type="dxa"/>
          </w:tcPr>
          <w:p w:rsidR="00C5355B" w:rsidRDefault="006873E1" w:rsidP="00D76578"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Default="00C5355B" w:rsidP="00C5355B"/>
          <w:p w:rsidR="006873E1" w:rsidRPr="00C5355B" w:rsidRDefault="00C5355B" w:rsidP="00C53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12,</w:t>
            </w:r>
            <w:r w:rsidRPr="00C5355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74" w:type="dxa"/>
          </w:tcPr>
          <w:p w:rsidR="00D5786B" w:rsidRPr="00AA0601" w:rsidRDefault="00D5786B" w:rsidP="00D5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Высшее образование: Федеральное государственное бюджетное образовательное учреждение высшего профессионального образования «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социально-педагогических технологий и ресурсов», дата окончания: 216декабря 2015 год, присуждена квалификация Преподаватель дошкольной педагогики и психологии по специальности «Дошкольная педагогика и психология», </w:t>
            </w:r>
          </w:p>
          <w:p w:rsidR="006873E1" w:rsidRPr="00AA0601" w:rsidRDefault="00D5786B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Диплом 101624 0846917,</w:t>
            </w:r>
          </w:p>
        </w:tc>
        <w:tc>
          <w:tcPr>
            <w:tcW w:w="4678" w:type="dxa"/>
          </w:tcPr>
          <w:p w:rsidR="00193915" w:rsidRPr="00AA0601" w:rsidRDefault="00193915" w:rsidP="00D5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 института психологии и образования Казанского (Приволжского) Федерального Университета  с 08 апрели по 19 апреля 2024 года по дополнительной программе «Игра как средство активизации познавательного интереса дошкольника с учетом требований ФОП ДО» в объеме 72 часа, удостоверение № КФУ-1826/2024 выдано 19 апреля 2024 года</w:t>
            </w:r>
            <w:proofErr w:type="gramEnd"/>
          </w:p>
          <w:p w:rsidR="00193915" w:rsidRPr="00AA0601" w:rsidRDefault="00193915" w:rsidP="00D5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15" w:rsidRPr="00AA0601" w:rsidRDefault="00193915" w:rsidP="00D5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ФГБОУВО «Приволжский исследовательский медицинский университет» Министерства здравоохранения Российской Федерации г. Нижний Новгород с 08 июля по 19 июля 2024 года по дополнительной программе «Коррекционно-развивающая работа с неговорящими детьми»  в объеме 72 часа,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 № 14527 дата выдачи 19 июля 2024 года</w:t>
            </w:r>
          </w:p>
        </w:tc>
        <w:tc>
          <w:tcPr>
            <w:tcW w:w="2693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Исаева Надежда Николаевна</w:t>
            </w:r>
          </w:p>
        </w:tc>
        <w:tc>
          <w:tcPr>
            <w:tcW w:w="1878" w:type="dxa"/>
          </w:tcPr>
          <w:p w:rsidR="00C5355B" w:rsidRDefault="006873E1" w:rsidP="00D76578"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Default="00C5355B" w:rsidP="00C5355B"/>
          <w:p w:rsidR="006873E1" w:rsidRPr="00C5355B" w:rsidRDefault="00C5355B" w:rsidP="00C535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21,5</w:t>
            </w:r>
          </w:p>
        </w:tc>
        <w:tc>
          <w:tcPr>
            <w:tcW w:w="4174" w:type="dxa"/>
          </w:tcPr>
          <w:p w:rsidR="006873E1" w:rsidRPr="00AA0601" w:rsidRDefault="003E656B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высшее: 2009 год,  Государственное образовательное учреждение высшего профессионального образования «Башкирский государственный педагогический университет им. М.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» Диплом ВСГ 3715002</w:t>
            </w:r>
          </w:p>
        </w:tc>
        <w:tc>
          <w:tcPr>
            <w:tcW w:w="4678" w:type="dxa"/>
          </w:tcPr>
          <w:p w:rsidR="006873E1" w:rsidRPr="00AA0601" w:rsidRDefault="00217EDD" w:rsidP="0011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 института психологии и образования Казанского (Приволжского) Федерального Университета </w:t>
            </w:r>
            <w:r w:rsidR="009B0FC2"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с 08 апреля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по 19 апреля 2024 года по дополнительной программе «Игра как средство активизации познавательного интереса дошкольника с учетом требований ФОП ДО» в объеме 72 часа, удостоверение № КФУ-1826/2024 выдано 19 апреля 2024 года</w:t>
            </w:r>
            <w:proofErr w:type="gramEnd"/>
          </w:p>
        </w:tc>
        <w:tc>
          <w:tcPr>
            <w:tcW w:w="2693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Масгутовна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5355B" w:rsidRDefault="006873E1" w:rsidP="00D76578"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Default="00C5355B" w:rsidP="00C5355B"/>
          <w:p w:rsidR="006873E1" w:rsidRPr="00C5355B" w:rsidRDefault="00C5355B" w:rsidP="00C5355B">
            <w:pPr>
              <w:rPr>
                <w:rFonts w:ascii="Times New Roman" w:hAnsi="Times New Roman" w:cs="Times New Roman"/>
              </w:rPr>
            </w:pPr>
            <w:r w:rsidRPr="00C5355B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174" w:type="dxa"/>
          </w:tcPr>
          <w:p w:rsidR="0010215F" w:rsidRPr="00AA0601" w:rsidRDefault="0010215F" w:rsidP="00D7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8"/>
              </w:rPr>
              <w:t>Бугульминское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педагогическое училище, </w:t>
            </w:r>
          </w:p>
          <w:p w:rsidR="0010215F" w:rsidRPr="00AA0601" w:rsidRDefault="0010215F" w:rsidP="00D7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601">
              <w:rPr>
                <w:rFonts w:ascii="Times New Roman" w:hAnsi="Times New Roman" w:cs="Times New Roman"/>
                <w:sz w:val="24"/>
                <w:szCs w:val="28"/>
              </w:rPr>
              <w:t xml:space="preserve">полученная специальность «Дошкольное образование», </w:t>
            </w:r>
          </w:p>
          <w:p w:rsidR="006873E1" w:rsidRPr="00AA0601" w:rsidRDefault="0010215F" w:rsidP="00D7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601">
              <w:rPr>
                <w:rFonts w:ascii="Times New Roman" w:hAnsi="Times New Roman" w:cs="Times New Roman"/>
                <w:sz w:val="24"/>
                <w:szCs w:val="28"/>
              </w:rPr>
              <w:t>квалификация по диплому: воспитатель в дошкольных учреждениях</w:t>
            </w:r>
            <w:r w:rsidR="00DB77AF" w:rsidRPr="00AA0601">
              <w:rPr>
                <w:rFonts w:ascii="Times New Roman" w:hAnsi="Times New Roman" w:cs="Times New Roman"/>
                <w:sz w:val="24"/>
                <w:szCs w:val="28"/>
              </w:rPr>
              <w:t xml:space="preserve">, дата окончания: 28 июня 1993 год, диплом </w:t>
            </w:r>
            <w:r w:rsidR="00DB77AF" w:rsidRPr="00AA0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№2257,</w:t>
            </w:r>
          </w:p>
        </w:tc>
        <w:tc>
          <w:tcPr>
            <w:tcW w:w="4678" w:type="dxa"/>
          </w:tcPr>
          <w:p w:rsidR="00193915" w:rsidRPr="00AA0601" w:rsidRDefault="00193915" w:rsidP="0019391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АНОДПО «Московская академия профессиональных компетенций» </w:t>
            </w:r>
          </w:p>
          <w:p w:rsidR="006873E1" w:rsidRPr="00AA0601" w:rsidRDefault="00193915" w:rsidP="00193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г. Москва с 10 июля по 07 августа 2025 года по дополнительной профессиональной программе «Методика и технология обучения и воспитания детей дошкольного возраста с ОВЗ в условиях реализации ФГОС 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», 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объеме 72 часа, удостоверение рег.№ ППК 7532-48, выдано 08 августа 2025 года</w:t>
            </w:r>
          </w:p>
        </w:tc>
        <w:tc>
          <w:tcPr>
            <w:tcW w:w="2693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Рогачёва </w:t>
            </w:r>
          </w:p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1878" w:type="dxa"/>
          </w:tcPr>
          <w:p w:rsidR="00C5355B" w:rsidRDefault="006873E1" w:rsidP="00D76578"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Default="00C5355B" w:rsidP="00C5355B"/>
          <w:p w:rsidR="006873E1" w:rsidRPr="00C5355B" w:rsidRDefault="00C5355B" w:rsidP="00C535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25,8</w:t>
            </w:r>
          </w:p>
        </w:tc>
        <w:tc>
          <w:tcPr>
            <w:tcW w:w="4174" w:type="dxa"/>
          </w:tcPr>
          <w:p w:rsidR="006873E1" w:rsidRPr="00AA0601" w:rsidRDefault="00022F46" w:rsidP="00D765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высшее, Государственное образовательное учреждение высшего профессионального образования «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институт», преподаватель дошкольной педагогики и психологии. Диплом ВСГ 5202457, 2010 год.</w:t>
            </w:r>
          </w:p>
        </w:tc>
        <w:tc>
          <w:tcPr>
            <w:tcW w:w="4678" w:type="dxa"/>
          </w:tcPr>
          <w:p w:rsidR="006873E1" w:rsidRPr="00AA0601" w:rsidRDefault="009B0FC2" w:rsidP="008D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 института психологии и образования Казанского (Приволжского) Федерального Университета  с 16 сентября по 28 сентября  2024 года по дополнительной программе «Игра как средство активизации познавательного интереса дошкольника с учетом требований ФОП 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ДО» в объеме 72 часа, удостовер</w:t>
            </w:r>
            <w:r w:rsidR="0086482D" w:rsidRPr="00AA0601">
              <w:rPr>
                <w:rFonts w:ascii="Times New Roman" w:hAnsi="Times New Roman" w:cs="Times New Roman"/>
                <w:sz w:val="24"/>
                <w:szCs w:val="24"/>
              </w:rPr>
              <w:t>ение № КФУ02888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/2024 выдано 28 сентября 2024 года</w:t>
            </w:r>
            <w:proofErr w:type="gramEnd"/>
          </w:p>
        </w:tc>
        <w:tc>
          <w:tcPr>
            <w:tcW w:w="2693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Мавзировна</w:t>
            </w:r>
            <w:proofErr w:type="spellEnd"/>
          </w:p>
        </w:tc>
        <w:tc>
          <w:tcPr>
            <w:tcW w:w="1878" w:type="dxa"/>
          </w:tcPr>
          <w:p w:rsidR="00C5355B" w:rsidRPr="00C5355B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55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1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5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74" w:type="dxa"/>
          </w:tcPr>
          <w:p w:rsidR="00442776" w:rsidRPr="00AA0601" w:rsidRDefault="00442776" w:rsidP="00D7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8"/>
              </w:rPr>
              <w:t>Бугульминское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педагогическое училище, </w:t>
            </w:r>
          </w:p>
          <w:p w:rsidR="00442776" w:rsidRPr="00AA0601" w:rsidRDefault="00442776" w:rsidP="00D7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601">
              <w:rPr>
                <w:rFonts w:ascii="Times New Roman" w:hAnsi="Times New Roman" w:cs="Times New Roman"/>
                <w:sz w:val="24"/>
                <w:szCs w:val="28"/>
              </w:rPr>
              <w:t xml:space="preserve">полученная специальность «Дошкольное образование», </w:t>
            </w:r>
          </w:p>
          <w:p w:rsidR="00DB77AF" w:rsidRPr="00AA0601" w:rsidRDefault="00442776" w:rsidP="00D7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601">
              <w:rPr>
                <w:rFonts w:ascii="Times New Roman" w:hAnsi="Times New Roman" w:cs="Times New Roman"/>
                <w:sz w:val="24"/>
                <w:szCs w:val="28"/>
              </w:rPr>
              <w:t>квалификация по диплому: воспитатель в дошкольных учреждениях</w:t>
            </w:r>
            <w:r w:rsidR="00DB77AF" w:rsidRPr="00AA0601">
              <w:rPr>
                <w:rFonts w:ascii="Times New Roman" w:hAnsi="Times New Roman" w:cs="Times New Roman"/>
                <w:sz w:val="24"/>
                <w:szCs w:val="28"/>
              </w:rPr>
              <w:t xml:space="preserve">, дата окончания: </w:t>
            </w:r>
          </w:p>
          <w:p w:rsidR="006873E1" w:rsidRPr="00AA0601" w:rsidRDefault="00DB77AF" w:rsidP="00D7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601">
              <w:rPr>
                <w:rFonts w:ascii="Times New Roman" w:hAnsi="Times New Roman" w:cs="Times New Roman"/>
                <w:sz w:val="24"/>
                <w:szCs w:val="28"/>
              </w:rPr>
              <w:t>28 июня 1993 год, диплом №2193</w:t>
            </w:r>
          </w:p>
        </w:tc>
        <w:tc>
          <w:tcPr>
            <w:tcW w:w="4678" w:type="dxa"/>
          </w:tcPr>
          <w:p w:rsidR="00EC3E4C" w:rsidRPr="00AA0601" w:rsidRDefault="00EC3E4C" w:rsidP="00EC3E4C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АНОДПО «Московская академия профессиональных компетенций» </w:t>
            </w:r>
          </w:p>
          <w:p w:rsidR="006873E1" w:rsidRPr="00AA0601" w:rsidRDefault="00EC3E4C" w:rsidP="0082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г. Москва с 27 июля по 02 августа 2025 года по дополнительной профессиональной программе «Инновационные подходы к организации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 в условиях реализации ФГОС 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объеме 72 часа, удостоверение рег.№ ППК 7532-48</w:t>
            </w:r>
            <w:r w:rsidR="00822D79" w:rsidRPr="00AA0601">
              <w:rPr>
                <w:rFonts w:ascii="Times New Roman" w:hAnsi="Times New Roman" w:cs="Times New Roman"/>
                <w:sz w:val="24"/>
                <w:szCs w:val="24"/>
              </w:rPr>
              <w:t>, выдано 04 августа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2693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EC3E4C" w:rsidRDefault="006873E1" w:rsidP="00D7657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749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</w:p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Гульнара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Ревовна</w:t>
            </w:r>
            <w:proofErr w:type="spellEnd"/>
          </w:p>
        </w:tc>
        <w:tc>
          <w:tcPr>
            <w:tcW w:w="1878" w:type="dxa"/>
          </w:tcPr>
          <w:p w:rsidR="00C5355B" w:rsidRPr="00C5355B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55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5B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5B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1" w:rsidRPr="00C5355B" w:rsidRDefault="00C5355B" w:rsidP="00C5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5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74" w:type="dxa"/>
          </w:tcPr>
          <w:p w:rsidR="008D5CFD" w:rsidRPr="00AA0601" w:rsidRDefault="008D5CFD" w:rsidP="008D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по специальности </w:t>
            </w:r>
          </w:p>
          <w:p w:rsidR="008D5CFD" w:rsidRPr="00AA0601" w:rsidRDefault="008D5CFD" w:rsidP="008D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«Дошкольное образование», </w:t>
            </w:r>
          </w:p>
          <w:p w:rsidR="008D5CFD" w:rsidRPr="00AA0601" w:rsidRDefault="008D5CFD" w:rsidP="008D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по диплому: воспитатель детского сада, </w:t>
            </w:r>
          </w:p>
          <w:p w:rsidR="008D5CFD" w:rsidRPr="00AA0601" w:rsidRDefault="008D5CFD" w:rsidP="008D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окончания: </w:t>
            </w:r>
          </w:p>
          <w:p w:rsidR="006873E1" w:rsidRPr="00AA0601" w:rsidRDefault="008D5CFD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23 мая 1997 год, диплом  МО № 093740, рег. номер 3570</w:t>
            </w:r>
          </w:p>
        </w:tc>
        <w:tc>
          <w:tcPr>
            <w:tcW w:w="4678" w:type="dxa"/>
          </w:tcPr>
          <w:p w:rsidR="00EC3E4C" w:rsidRPr="00AA0601" w:rsidRDefault="00EC3E4C" w:rsidP="00EC3E4C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АНОДПО «Московская академия профессиональных компетенций» </w:t>
            </w:r>
          </w:p>
          <w:p w:rsidR="006873E1" w:rsidRPr="00AA0601" w:rsidRDefault="00EC3E4C" w:rsidP="00EC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г. Москва с 16 июля по 22 июля 2025 года по дополнительной профессиональной программе «Инновационные подходы к организации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 в условиях реализации ФГОС 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объеме 72 часа, удостоверение рег.№ ППК 7512-30, выдано 23 июля 2025 года</w:t>
            </w:r>
          </w:p>
        </w:tc>
        <w:tc>
          <w:tcPr>
            <w:tcW w:w="2693" w:type="dxa"/>
          </w:tcPr>
          <w:p w:rsidR="006873E1" w:rsidRPr="00EC3E4C" w:rsidRDefault="006873E1" w:rsidP="00D7657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6873E1" w:rsidRPr="006873E1" w:rsidTr="00C5355B">
        <w:tc>
          <w:tcPr>
            <w:tcW w:w="527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6873E1" w:rsidRPr="00AA060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Гариева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878" w:type="dxa"/>
          </w:tcPr>
          <w:p w:rsidR="006873E1" w:rsidRPr="00C5355B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55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5355B" w:rsidRPr="00C5355B" w:rsidRDefault="00C5355B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5B" w:rsidRPr="00C5355B" w:rsidRDefault="00C5355B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5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  <w:tc>
          <w:tcPr>
            <w:tcW w:w="4174" w:type="dxa"/>
          </w:tcPr>
          <w:p w:rsidR="006873E1" w:rsidRPr="00AA0601" w:rsidRDefault="008D5CFD" w:rsidP="008D5C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Высшее, Федеральное государственное бюджетное образовательное учреждение высшего профессионального образования «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социально-педагогических технологий и ресурсов», 2012 год, преподаватель дошкольной педагогики и психологии, специальность: дошкольная педагогика и психология. Диплом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№ 97706 от 7 декабря 2012 года</w:t>
            </w:r>
          </w:p>
        </w:tc>
        <w:tc>
          <w:tcPr>
            <w:tcW w:w="4678" w:type="dxa"/>
          </w:tcPr>
          <w:p w:rsidR="00822D79" w:rsidRPr="00AA0601" w:rsidRDefault="00822D79" w:rsidP="0082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АНОДПО «Московская академия профессиональных компетенций» </w:t>
            </w:r>
          </w:p>
          <w:p w:rsidR="006873E1" w:rsidRPr="00AA0601" w:rsidRDefault="00822D79" w:rsidP="0082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г. Москва с 16 июля по 22 июля 2025 года по дополнительной профессиональной программе «Инновационные подходы к организации </w:t>
            </w:r>
            <w:proofErr w:type="spell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 в условиях реализации ФГОС 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0601">
              <w:rPr>
                <w:rFonts w:ascii="Times New Roman" w:hAnsi="Times New Roman" w:cs="Times New Roman"/>
                <w:sz w:val="24"/>
                <w:szCs w:val="24"/>
              </w:rPr>
              <w:t xml:space="preserve"> объеме 72 часа, удостоверение рег.№ </w:t>
            </w:r>
            <w:r w:rsidR="00217EDD" w:rsidRPr="00AA0601">
              <w:rPr>
                <w:rFonts w:ascii="Times New Roman" w:hAnsi="Times New Roman" w:cs="Times New Roman"/>
                <w:sz w:val="24"/>
                <w:szCs w:val="24"/>
              </w:rPr>
              <w:t>ППК 7512-29</w:t>
            </w:r>
            <w:r w:rsidRPr="00AA0601">
              <w:rPr>
                <w:rFonts w:ascii="Times New Roman" w:hAnsi="Times New Roman" w:cs="Times New Roman"/>
                <w:sz w:val="24"/>
                <w:szCs w:val="24"/>
              </w:rPr>
              <w:t>, выдано 23 июля 2025 года</w:t>
            </w:r>
          </w:p>
        </w:tc>
        <w:tc>
          <w:tcPr>
            <w:tcW w:w="2693" w:type="dxa"/>
          </w:tcPr>
          <w:p w:rsidR="006873E1" w:rsidRPr="006873E1" w:rsidRDefault="006873E1" w:rsidP="00D7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3E1" w:rsidRPr="006873E1" w:rsidRDefault="006873E1" w:rsidP="00D76578">
      <w:pPr>
        <w:rPr>
          <w:rFonts w:ascii="Times New Roman" w:hAnsi="Times New Roman" w:cs="Times New Roman"/>
          <w:sz w:val="24"/>
          <w:szCs w:val="24"/>
        </w:rPr>
      </w:pPr>
    </w:p>
    <w:sectPr w:rsidR="006873E1" w:rsidRPr="006873E1" w:rsidSect="006873E1">
      <w:pgSz w:w="16838" w:h="11906" w:orient="landscape"/>
      <w:pgMar w:top="993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3E1"/>
    <w:rsid w:val="00017EB6"/>
    <w:rsid w:val="00022F46"/>
    <w:rsid w:val="000E083C"/>
    <w:rsid w:val="000E75F1"/>
    <w:rsid w:val="0010215F"/>
    <w:rsid w:val="001150C3"/>
    <w:rsid w:val="00193915"/>
    <w:rsid w:val="001A7EB5"/>
    <w:rsid w:val="00217EDD"/>
    <w:rsid w:val="00267548"/>
    <w:rsid w:val="003906B7"/>
    <w:rsid w:val="003E656B"/>
    <w:rsid w:val="00442776"/>
    <w:rsid w:val="0057497F"/>
    <w:rsid w:val="0059107A"/>
    <w:rsid w:val="006708C7"/>
    <w:rsid w:val="006873E1"/>
    <w:rsid w:val="006A089F"/>
    <w:rsid w:val="006E2AB5"/>
    <w:rsid w:val="007D2204"/>
    <w:rsid w:val="00822D79"/>
    <w:rsid w:val="0086482D"/>
    <w:rsid w:val="008D46B9"/>
    <w:rsid w:val="008D5CFD"/>
    <w:rsid w:val="008E27F8"/>
    <w:rsid w:val="00946650"/>
    <w:rsid w:val="009B0FC2"/>
    <w:rsid w:val="00AA0601"/>
    <w:rsid w:val="00B447B6"/>
    <w:rsid w:val="00B86D51"/>
    <w:rsid w:val="00C5355B"/>
    <w:rsid w:val="00C54FE5"/>
    <w:rsid w:val="00D5786B"/>
    <w:rsid w:val="00D66EAC"/>
    <w:rsid w:val="00D76578"/>
    <w:rsid w:val="00DB77AF"/>
    <w:rsid w:val="00E60270"/>
    <w:rsid w:val="00EC3E4C"/>
    <w:rsid w:val="00F2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776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44277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4427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776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44277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4427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15</cp:revision>
  <cp:lastPrinted>2025-09-09T11:24:00Z</cp:lastPrinted>
  <dcterms:created xsi:type="dcterms:W3CDTF">2020-04-07T09:03:00Z</dcterms:created>
  <dcterms:modified xsi:type="dcterms:W3CDTF">2025-09-09T12:29:00Z</dcterms:modified>
</cp:coreProperties>
</file>